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5C" w:rsidRPr="00197744" w:rsidRDefault="00B81A5C" w:rsidP="00B8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44">
        <w:rPr>
          <w:rFonts w:ascii="Times New Roman" w:hAnsi="Times New Roman"/>
          <w:b/>
          <w:sz w:val="24"/>
          <w:szCs w:val="24"/>
        </w:rPr>
        <w:t xml:space="preserve">План распределения мест </w:t>
      </w:r>
    </w:p>
    <w:p w:rsidR="00B81A5C" w:rsidRDefault="00B81A5C" w:rsidP="00B8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специальностям</w:t>
      </w:r>
    </w:p>
    <w:p w:rsidR="00B81A5C" w:rsidRPr="00197744" w:rsidRDefault="00B81A5C" w:rsidP="00B8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5766"/>
        <w:gridCol w:w="1221"/>
      </w:tblGrid>
      <w:tr w:rsidR="00B81A5C" w:rsidRPr="00CE1BFC" w:rsidTr="0024256C">
        <w:trPr>
          <w:trHeight w:val="806"/>
        </w:trPr>
        <w:tc>
          <w:tcPr>
            <w:tcW w:w="2388" w:type="dxa"/>
            <w:vAlign w:val="center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5941" w:type="dxa"/>
            <w:vAlign w:val="center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41" w:type="dxa"/>
            <w:vAlign w:val="center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Квота</w:t>
            </w:r>
          </w:p>
        </w:tc>
      </w:tr>
      <w:tr w:rsidR="00B81A5C" w:rsidRPr="00CE1BFC" w:rsidTr="0024256C">
        <w:tc>
          <w:tcPr>
            <w:tcW w:w="9570" w:type="dxa"/>
            <w:gridSpan w:val="3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 xml:space="preserve">Высшее образование - </w:t>
            </w:r>
            <w:proofErr w:type="spellStart"/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81A5C" w:rsidRPr="00CE1BFC" w:rsidTr="0024256C">
        <w:tc>
          <w:tcPr>
            <w:tcW w:w="2388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42.00.00</w:t>
            </w:r>
          </w:p>
        </w:tc>
        <w:tc>
          <w:tcPr>
            <w:tcW w:w="5941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A5C" w:rsidRPr="00CE1BFC" w:rsidTr="0024256C">
        <w:tc>
          <w:tcPr>
            <w:tcW w:w="2388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44.00.00</w:t>
            </w:r>
          </w:p>
        </w:tc>
        <w:tc>
          <w:tcPr>
            <w:tcW w:w="5941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A5C" w:rsidRPr="00CE1BFC" w:rsidTr="0024256C">
        <w:tc>
          <w:tcPr>
            <w:tcW w:w="2388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45.00.00</w:t>
            </w:r>
          </w:p>
        </w:tc>
        <w:tc>
          <w:tcPr>
            <w:tcW w:w="5941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A5C" w:rsidRPr="00CE1BFC" w:rsidTr="0024256C">
        <w:tc>
          <w:tcPr>
            <w:tcW w:w="8329" w:type="dxa"/>
            <w:gridSpan w:val="2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81A5C" w:rsidRPr="00CE1BFC" w:rsidTr="0024256C">
        <w:tc>
          <w:tcPr>
            <w:tcW w:w="9570" w:type="dxa"/>
            <w:gridSpan w:val="3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Высшее образование - магистратура</w:t>
            </w:r>
          </w:p>
        </w:tc>
      </w:tr>
      <w:tr w:rsidR="00B81A5C" w:rsidRPr="00CE1BFC" w:rsidTr="0024256C">
        <w:tc>
          <w:tcPr>
            <w:tcW w:w="2388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07.00.00</w:t>
            </w:r>
          </w:p>
        </w:tc>
        <w:tc>
          <w:tcPr>
            <w:tcW w:w="5941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A5C" w:rsidRPr="00CE1BFC" w:rsidTr="0024256C">
        <w:tc>
          <w:tcPr>
            <w:tcW w:w="2388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42.00.00</w:t>
            </w:r>
          </w:p>
        </w:tc>
        <w:tc>
          <w:tcPr>
            <w:tcW w:w="5941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1A5C" w:rsidRPr="00CE1BFC" w:rsidTr="0024256C">
        <w:tc>
          <w:tcPr>
            <w:tcW w:w="2388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44.00.00</w:t>
            </w:r>
          </w:p>
        </w:tc>
        <w:tc>
          <w:tcPr>
            <w:tcW w:w="5941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A5C" w:rsidRPr="00CE1BFC" w:rsidTr="0024256C">
        <w:tc>
          <w:tcPr>
            <w:tcW w:w="2388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45.00.00</w:t>
            </w:r>
          </w:p>
        </w:tc>
        <w:tc>
          <w:tcPr>
            <w:tcW w:w="5941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A5C" w:rsidRPr="00CE1BFC" w:rsidTr="0024256C">
        <w:tc>
          <w:tcPr>
            <w:tcW w:w="8329" w:type="dxa"/>
            <w:gridSpan w:val="2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 xml:space="preserve">Всего по разделу 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81A5C" w:rsidRPr="00CE1BFC" w:rsidTr="0024256C">
        <w:tc>
          <w:tcPr>
            <w:tcW w:w="9570" w:type="dxa"/>
            <w:gridSpan w:val="3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Высшее образование - аспирантура</w:t>
            </w:r>
          </w:p>
        </w:tc>
      </w:tr>
      <w:tr w:rsidR="00B81A5C" w:rsidRPr="00CE1BFC" w:rsidTr="0024256C">
        <w:tc>
          <w:tcPr>
            <w:tcW w:w="2388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41.00.00</w:t>
            </w:r>
          </w:p>
        </w:tc>
        <w:tc>
          <w:tcPr>
            <w:tcW w:w="5941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A5C" w:rsidRPr="00CE1BFC" w:rsidTr="0024256C">
        <w:tc>
          <w:tcPr>
            <w:tcW w:w="2388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44.00.00</w:t>
            </w:r>
          </w:p>
        </w:tc>
        <w:tc>
          <w:tcPr>
            <w:tcW w:w="5941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A5C" w:rsidRPr="00CE1BFC" w:rsidTr="0024256C">
        <w:tc>
          <w:tcPr>
            <w:tcW w:w="8329" w:type="dxa"/>
            <w:gridSpan w:val="2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81A5C" w:rsidRPr="00CE1BFC" w:rsidTr="0024256C">
        <w:tc>
          <w:tcPr>
            <w:tcW w:w="9570" w:type="dxa"/>
            <w:gridSpan w:val="3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Министерство культуры Российской Федерации</w:t>
            </w:r>
          </w:p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A5C" w:rsidRPr="00CE1BFC" w:rsidTr="0024256C">
        <w:tc>
          <w:tcPr>
            <w:tcW w:w="9570" w:type="dxa"/>
            <w:gridSpan w:val="3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 xml:space="preserve">Высшее образование - </w:t>
            </w:r>
            <w:proofErr w:type="spellStart"/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81A5C" w:rsidRPr="00CE1BFC" w:rsidTr="0024256C">
        <w:tc>
          <w:tcPr>
            <w:tcW w:w="2388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51.00.00</w:t>
            </w:r>
          </w:p>
        </w:tc>
        <w:tc>
          <w:tcPr>
            <w:tcW w:w="5941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A5C" w:rsidRPr="00CE1BFC" w:rsidTr="0024256C">
        <w:tc>
          <w:tcPr>
            <w:tcW w:w="8329" w:type="dxa"/>
            <w:gridSpan w:val="2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81A5C" w:rsidRPr="00CE1BFC" w:rsidTr="0024256C">
        <w:tc>
          <w:tcPr>
            <w:tcW w:w="9570" w:type="dxa"/>
            <w:gridSpan w:val="3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Высшее образование - аспирантура</w:t>
            </w:r>
          </w:p>
        </w:tc>
      </w:tr>
      <w:tr w:rsidR="00B81A5C" w:rsidRPr="00CE1BFC" w:rsidTr="0024256C">
        <w:trPr>
          <w:cantSplit/>
        </w:trPr>
        <w:tc>
          <w:tcPr>
            <w:tcW w:w="2388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51.00.00</w:t>
            </w:r>
          </w:p>
        </w:tc>
        <w:tc>
          <w:tcPr>
            <w:tcW w:w="5941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A5C" w:rsidRPr="00CE1BFC" w:rsidTr="0024256C">
        <w:trPr>
          <w:cantSplit/>
        </w:trPr>
        <w:tc>
          <w:tcPr>
            <w:tcW w:w="8329" w:type="dxa"/>
            <w:gridSpan w:val="2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81A5C" w:rsidRPr="00CE1BFC" w:rsidTr="0024256C">
        <w:trPr>
          <w:cantSplit/>
        </w:trPr>
        <w:tc>
          <w:tcPr>
            <w:tcW w:w="9570" w:type="dxa"/>
            <w:gridSpan w:val="3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II</w:t>
            </w:r>
            <w:r w:rsidRPr="00B81A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Между</w:t>
            </w:r>
            <w:bookmarkStart w:id="0" w:name="_GoBack"/>
            <w:bookmarkEnd w:id="0"/>
            <w:r w:rsidRPr="00CE1BFC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конкурс «Лучший учитель словесности зарубежья» </w:t>
            </w:r>
          </w:p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(кандидатов рекомендует победитель конкурса)</w:t>
            </w:r>
          </w:p>
        </w:tc>
      </w:tr>
      <w:tr w:rsidR="00B81A5C" w:rsidRPr="00CE1BFC" w:rsidTr="0024256C">
        <w:tc>
          <w:tcPr>
            <w:tcW w:w="2388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45.00.00</w:t>
            </w:r>
          </w:p>
        </w:tc>
        <w:tc>
          <w:tcPr>
            <w:tcW w:w="5941" w:type="dxa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A5C" w:rsidRPr="00CE1BFC" w:rsidTr="0024256C">
        <w:tc>
          <w:tcPr>
            <w:tcW w:w="8329" w:type="dxa"/>
            <w:gridSpan w:val="2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81A5C" w:rsidRPr="00CE1BFC" w:rsidTr="0024256C">
        <w:trPr>
          <w:cantSplit/>
        </w:trPr>
        <w:tc>
          <w:tcPr>
            <w:tcW w:w="9570" w:type="dxa"/>
            <w:gridSpan w:val="3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B81A5C" w:rsidRPr="00CE1BFC" w:rsidTr="0024256C">
        <w:trPr>
          <w:cantSplit/>
        </w:trPr>
        <w:tc>
          <w:tcPr>
            <w:tcW w:w="8329" w:type="dxa"/>
            <w:gridSpan w:val="2"/>
          </w:tcPr>
          <w:p w:rsidR="00B81A5C" w:rsidRPr="00CE1BFC" w:rsidRDefault="00B81A5C" w:rsidP="00242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Всего по стране</w:t>
            </w:r>
          </w:p>
        </w:tc>
        <w:tc>
          <w:tcPr>
            <w:tcW w:w="1241" w:type="dxa"/>
          </w:tcPr>
          <w:p w:rsidR="00B81A5C" w:rsidRPr="00CE1BFC" w:rsidRDefault="00B81A5C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B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BD5905" w:rsidRDefault="00BD5905"/>
    <w:sectPr w:rsidR="00BD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5C"/>
    <w:rsid w:val="00B81A5C"/>
    <w:rsid w:val="00B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10137-F038-48A0-BCB0-BC9AD90F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Culturale</dc:creator>
  <cp:keywords/>
  <dc:description/>
  <cp:lastModifiedBy>Centro Culturale</cp:lastModifiedBy>
  <cp:revision>1</cp:revision>
  <dcterms:created xsi:type="dcterms:W3CDTF">2015-01-30T15:50:00Z</dcterms:created>
  <dcterms:modified xsi:type="dcterms:W3CDTF">2015-01-30T15:51:00Z</dcterms:modified>
</cp:coreProperties>
</file>